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2C11" w:rsidRPr="00322C11" w:rsidRDefault="00322C11" w:rsidP="00322C11">
      <w:r w:rsidRPr="00322C11">
        <w:t>31.10.2024</w:t>
      </w:r>
    </w:p>
    <w:p w:rsidR="00322C11" w:rsidRPr="00322C11" w:rsidRDefault="00322C11" w:rsidP="00322C11">
      <w:pPr>
        <w:jc w:val="both"/>
        <w:rPr>
          <w:b/>
          <w:bCs/>
        </w:rPr>
      </w:pPr>
      <w:r w:rsidRPr="00322C11">
        <w:rPr>
          <w:b/>
          <w:bCs/>
        </w:rPr>
        <w:t>Информируем об индексации цен на выполнение работ (услуг) при оформлении документов контроля за перемещением товаров (</w:t>
      </w:r>
      <w:r>
        <w:rPr>
          <w:b/>
          <w:bCs/>
        </w:rPr>
        <w:t>Д</w:t>
      </w:r>
      <w:r w:rsidRPr="00322C11">
        <w:rPr>
          <w:b/>
          <w:bCs/>
        </w:rPr>
        <w:t>КПТ) по территории Украины по проходному и внутреннему транзиту с 01.12.2024</w:t>
      </w:r>
    </w:p>
    <w:tbl>
      <w:tblPr>
        <w:tblW w:w="9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2605"/>
        <w:gridCol w:w="1643"/>
        <w:gridCol w:w="860"/>
        <w:gridCol w:w="530"/>
        <w:gridCol w:w="1758"/>
        <w:gridCol w:w="1909"/>
      </w:tblGrid>
      <w:tr w:rsidR="00322C11" w:rsidRPr="00322C11" w:rsidTr="00322C11">
        <w:tc>
          <w:tcPr>
            <w:tcW w:w="95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Декларирование транзитных грузов на пограничных передаточных станциях</w:t>
            </w:r>
          </w:p>
        </w:tc>
      </w:tr>
      <w:tr w:rsidR="00322C11" w:rsidRPr="00322C11" w:rsidTr="00322C11">
        <w:tc>
          <w:tcPr>
            <w:tcW w:w="53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/>
        </w:tc>
        <w:tc>
          <w:tcPr>
            <w:tcW w:w="41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/>
        </w:tc>
      </w:tr>
      <w:tr w:rsidR="00322C11" w:rsidRPr="00322C11" w:rsidTr="00322C11">
        <w:tc>
          <w:tcPr>
            <w:tcW w:w="2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>№</w:t>
            </w:r>
          </w:p>
        </w:tc>
        <w:tc>
          <w:tcPr>
            <w:tcW w:w="2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Наименование товаров, работ, услуг</w:t>
            </w:r>
          </w:p>
        </w:tc>
        <w:tc>
          <w:tcPr>
            <w:tcW w:w="16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Единица измерения</w:t>
            </w:r>
          </w:p>
        </w:tc>
        <w:tc>
          <w:tcPr>
            <w:tcW w:w="505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Скорректированная цена</w:t>
            </w:r>
          </w:p>
        </w:tc>
      </w:tr>
      <w:tr w:rsidR="00322C11" w:rsidRPr="00322C11" w:rsidTr="00322C11">
        <w:tc>
          <w:tcPr>
            <w:tcW w:w="2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/>
        </w:tc>
        <w:tc>
          <w:tcPr>
            <w:tcW w:w="26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/>
        </w:tc>
        <w:tc>
          <w:tcPr>
            <w:tcW w:w="16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/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Дата ввода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 xml:space="preserve">Цена за единицу после корректировки, </w:t>
            </w:r>
            <w:r>
              <w:t>грн</w:t>
            </w:r>
            <w:r w:rsidRPr="00322C11">
              <w:t>. без НДС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 xml:space="preserve">Цена за единицу после корректировки, </w:t>
            </w:r>
            <w:r>
              <w:t>грн</w:t>
            </w:r>
            <w:r w:rsidRPr="00322C11">
              <w:t>. с НДС</w:t>
            </w:r>
          </w:p>
        </w:tc>
      </w:tr>
      <w:tr w:rsidR="00322C11" w:rsidRPr="00322C11" w:rsidTr="00322C11"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>1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 xml:space="preserve">Ставка за оформление одного основного листа </w:t>
            </w:r>
            <w:r>
              <w:t>Д</w:t>
            </w:r>
            <w:r w:rsidRPr="00322C11">
              <w:t>КПТ (документа контроля за перемещением товаров) при перемещении проходным транзитом 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один основной лист ДКПТ</w:t>
            </w: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01.12.2024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2 828,64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3 394,37</w:t>
            </w:r>
          </w:p>
        </w:tc>
      </w:tr>
      <w:tr w:rsidR="00322C11" w:rsidRPr="00322C11" w:rsidTr="00322C11"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>2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 xml:space="preserve">Ставка за оформление одного дополнительного листа к </w:t>
            </w:r>
            <w:r>
              <w:t>Д</w:t>
            </w:r>
            <w:r w:rsidRPr="00322C11">
              <w:t>КПТ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 xml:space="preserve">один </w:t>
            </w:r>
            <w:proofErr w:type="spellStart"/>
            <w:r w:rsidRPr="00322C11">
              <w:t>дополнитель</w:t>
            </w:r>
            <w:r>
              <w:t>-</w:t>
            </w:r>
            <w:r w:rsidRPr="00322C11">
              <w:t>ный</w:t>
            </w:r>
            <w:proofErr w:type="spellEnd"/>
            <w:r w:rsidRPr="00322C11">
              <w:t xml:space="preserve"> лист к </w:t>
            </w:r>
            <w:r>
              <w:t>Д</w:t>
            </w:r>
            <w:r w:rsidRPr="00322C11">
              <w:t>КПТ</w:t>
            </w: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01.12.2024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444,97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533,96</w:t>
            </w:r>
          </w:p>
        </w:tc>
      </w:tr>
      <w:tr w:rsidR="00322C11" w:rsidRPr="00322C11" w:rsidTr="00322C11">
        <w:tc>
          <w:tcPr>
            <w:tcW w:w="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>3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r w:rsidRPr="00322C11">
              <w:t xml:space="preserve">Ставка за оформление одного </w:t>
            </w:r>
            <w:r>
              <w:t>Д</w:t>
            </w:r>
            <w:r w:rsidRPr="00322C11">
              <w:t>КПТ при перемещении по внутреннему транзиту</w:t>
            </w:r>
          </w:p>
        </w:tc>
        <w:tc>
          <w:tcPr>
            <w:tcW w:w="1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 xml:space="preserve">один </w:t>
            </w:r>
            <w:r>
              <w:t>Д</w:t>
            </w:r>
            <w:r w:rsidRPr="00322C11">
              <w:t>КПТ</w:t>
            </w: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01.12.2024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1 879,90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2C11" w:rsidRPr="00322C11" w:rsidRDefault="00322C11" w:rsidP="00322C11">
            <w:pPr>
              <w:jc w:val="center"/>
            </w:pPr>
            <w:r w:rsidRPr="00322C11">
              <w:t>2 255,88</w:t>
            </w:r>
          </w:p>
        </w:tc>
      </w:tr>
    </w:tbl>
    <w:p w:rsidR="00932A25" w:rsidRPr="00322C11" w:rsidRDefault="00932A25" w:rsidP="00322C11"/>
    <w:sectPr w:rsidR="00932A25" w:rsidRPr="00322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C11"/>
    <w:rsid w:val="00322C11"/>
    <w:rsid w:val="00932A25"/>
    <w:rsid w:val="009A27E4"/>
    <w:rsid w:val="00D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611DF"/>
  <w15:chartTrackingRefBased/>
  <w15:docId w15:val="{660B7884-8FE7-4364-BD35-84C9EE6C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2C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2C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C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C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C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C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C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C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C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C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2C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2C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2C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2C1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2C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2C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2C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2C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2C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2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2C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22C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2C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2C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2C1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22C1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2C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22C1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22C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2024-11-23T16:29:00Z</dcterms:created>
  <dcterms:modified xsi:type="dcterms:W3CDTF">2024-11-23T16:36:00Z</dcterms:modified>
</cp:coreProperties>
</file>